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715" w14:textId="57D7468F" w:rsidR="00046550" w:rsidRPr="00E96B60" w:rsidRDefault="00046550" w:rsidP="00046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Kolbudy,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0F12645" w14:textId="77777777" w:rsidR="00046550" w:rsidRDefault="00046550" w:rsidP="0004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561681" w14:textId="77777777" w:rsidR="00046550" w:rsidRPr="00E96B60" w:rsidRDefault="00046550" w:rsidP="0004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AA535D" w14:textId="240B609E" w:rsidR="00046550" w:rsidRPr="00E96B60" w:rsidRDefault="00046550" w:rsidP="0004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 września 2021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zaprasza do złożenia oferty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wykonania następującego </w:t>
      </w:r>
      <w:r w:rsidR="00464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zadania:</w:t>
      </w:r>
    </w:p>
    <w:p w14:paraId="5C4D0467" w14:textId="77777777" w:rsidR="00046550" w:rsidRPr="00E96B60" w:rsidRDefault="00046550" w:rsidP="00046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osób bezdomnych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usługami opiekuńczymi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1AED9BC" w14:textId="77777777" w:rsidR="00046550" w:rsidRPr="00E96B60" w:rsidRDefault="00046550" w:rsidP="00046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E3AD80" w14:textId="638649A4" w:rsidR="00046550" w:rsidRPr="00E96B60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całodobowego 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zapewnieniem łóżka i pościeli oraz stałego dostępu do WC i łazienki z ciepłą i zimną wodą;</w:t>
      </w:r>
    </w:p>
    <w:p w14:paraId="68840E25" w14:textId="77777777" w:rsidR="00046550" w:rsidRPr="00182183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spożycia posiłków oraz dostępu do pomieszczenia kuchennego umożliwiającego samodzielne przygotowanie posiłków i gorącego napoju, </w:t>
      </w:r>
      <w:r w:rsidRPr="00182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1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karmienie;</w:t>
      </w:r>
    </w:p>
    <w:p w14:paraId="2D1F8B04" w14:textId="6436821E" w:rsidR="00046550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higienicznej</w:t>
      </w:r>
      <w:r w:rsidR="0034559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miarę potrzeby pomocy w myciu, kąpaniu i ubieraniu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usług pielęgnacyjnych; </w:t>
      </w:r>
    </w:p>
    <w:p w14:paraId="2E24EFAC" w14:textId="77777777" w:rsidR="00046550" w:rsidRPr="00182183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opiekuńczych w wydzielonym pomieszczeniu lub pokoju mieszkalnym;</w:t>
      </w:r>
    </w:p>
    <w:p w14:paraId="5A0B5D71" w14:textId="10A72129" w:rsidR="00046550" w:rsidRPr="004642D6" w:rsidRDefault="00046550" w:rsidP="004642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</w:t>
      </w:r>
      <w:r w:rsidR="004642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0CAE97" w14:textId="6D775B0B" w:rsidR="00046550" w:rsidRPr="00E96B60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</w:t>
      </w:r>
      <w:r w:rsidR="004642D6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umożliwienie prania i suszenia odzieży oraz środków do dezynfekcji i dezynsekcji odzieży w przypadku braku możliwości jej wymiany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9297F7" w14:textId="77777777" w:rsidR="00046550" w:rsidRPr="00E96B60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sprawach </w:t>
      </w:r>
      <w:proofErr w:type="spellStart"/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 w tym m.in.: wyrobienie dowodu osobistego, rejestracja w urzędzie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spraw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kompetencjami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AEB2F1" w14:textId="77777777" w:rsidR="004642D6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korzystaniu ze świadczeń zdrowotnych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8DCD904" w14:textId="5102FE62" w:rsidR="00046550" w:rsidRPr="00E96B60" w:rsidRDefault="00046550" w:rsidP="00046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pracy socjalnej</w:t>
      </w:r>
      <w:r w:rsidR="00464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7E3E2E" w14:textId="77777777" w:rsidR="00046550" w:rsidRPr="00E96B60" w:rsidRDefault="00046550" w:rsidP="000465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5242861" w14:textId="12D8D92E" w:rsidR="00046550" w:rsidRPr="00E96B60" w:rsidRDefault="00046550" w:rsidP="000465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464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46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572DD785" w14:textId="77777777" w:rsidR="00046550" w:rsidRPr="00E96B60" w:rsidRDefault="00046550" w:rsidP="0004655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14B1F1B2" w14:textId="77777777" w:rsidR="00046550" w:rsidRPr="00E96B60" w:rsidRDefault="00046550" w:rsidP="000465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0991EE1E" w14:textId="77777777" w:rsidR="00046550" w:rsidRPr="00E96B60" w:rsidRDefault="00046550" w:rsidP="000465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dogodne umiejscowienie schroniska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68AE12" w14:textId="77777777" w:rsidR="00046550" w:rsidRPr="00E96B60" w:rsidRDefault="00046550" w:rsidP="000465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50EAB2B8" w14:textId="43819B39" w:rsidR="00046550" w:rsidRPr="00E96B60" w:rsidRDefault="00046550" w:rsidP="000465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 w:rsidR="0046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06.12.2021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56D70FF0" w14:textId="77777777" w:rsidR="00046550" w:rsidRPr="00E96B60" w:rsidRDefault="00046550" w:rsidP="000465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138B54E3" w14:textId="77777777" w:rsidR="00046550" w:rsidRPr="00E96B60" w:rsidRDefault="00046550" w:rsidP="000465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schronienia ze względu na specyfikację przedmiotu zamówienia, faktyczna liczba osób, którym świadczone będą usługi schronienia oraz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liczba świadczeń będzie uzależniona od rzeczywistej liczby osób, które wymagają pomocy w formie usług 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6344551D" w14:textId="77777777" w:rsidR="00046550" w:rsidRDefault="00046550" w:rsidP="000465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4F8232C5" w14:textId="77777777" w:rsidR="00046550" w:rsidRPr="005B2470" w:rsidRDefault="00046550" w:rsidP="000465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Kierownik Gminnego Ośrodka Pomocy Społecznej</w:t>
      </w:r>
    </w:p>
    <w:p w14:paraId="50E2855C" w14:textId="77777777" w:rsidR="00046550" w:rsidRPr="005B2470" w:rsidRDefault="00046550" w:rsidP="000465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Kolbudach</w:t>
      </w:r>
    </w:p>
    <w:p w14:paraId="1D22F370" w14:textId="77777777" w:rsidR="00046550" w:rsidRPr="005B2470" w:rsidRDefault="00046550" w:rsidP="000465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Małgorzata Moszczyńska</w:t>
      </w:r>
    </w:p>
    <w:p w14:paraId="60E1E16F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ab/>
      </w:r>
    </w:p>
    <w:p w14:paraId="54923FAE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A1E6AF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31B6D57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3E6B0F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9E1116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A0275E6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71CA9A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764BD1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474A8C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03AA7C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B037C8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58BA3D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ED940C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555AB0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84F2F8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69F68E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B244C9F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9C61F4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66A097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2B7741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8ACD82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FAC659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98212A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3D4A7C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5F4533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EE7A50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D71F2A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34867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D6F75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9C5C0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44652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A7D19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E0299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66B3E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D0431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67709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166B1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D66A6" w14:textId="77777777" w:rsidR="0004655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7B9AE" w14:textId="49D3474F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4642D6">
        <w:rPr>
          <w:rFonts w:ascii="Times New Roman" w:eastAsia="Calibri" w:hAnsi="Times New Roman" w:cs="Times New Roman"/>
          <w:b/>
          <w:sz w:val="24"/>
          <w:szCs w:val="24"/>
        </w:rPr>
        <w:t>22.11.2021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13BB3E14" w14:textId="77777777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492E1B" w14:textId="77777777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A750F" w14:textId="77777777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E9A394" w14:textId="77777777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39354A85" w14:textId="77777777" w:rsidR="00046550" w:rsidRPr="00E96B60" w:rsidRDefault="00046550" w:rsidP="00046550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89D6B" w14:textId="77777777" w:rsidR="00046550" w:rsidRPr="00E96B60" w:rsidRDefault="00046550" w:rsidP="00046550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4A3BE830" w14:textId="77777777" w:rsidR="00046550" w:rsidRPr="00E96B60" w:rsidRDefault="00046550" w:rsidP="00046550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77475CDD" w14:textId="77777777" w:rsidR="00046550" w:rsidRDefault="00046550" w:rsidP="00046550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7C28BEA" w14:textId="77777777" w:rsidR="00046550" w:rsidRPr="00E96B60" w:rsidRDefault="00046550" w:rsidP="00046550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7E4CC6" w14:textId="77777777" w:rsidR="00046550" w:rsidRPr="00E96B60" w:rsidRDefault="00046550" w:rsidP="00046550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01542DB0" w14:textId="10D39E09" w:rsidR="00046550" w:rsidRPr="00E96B60" w:rsidRDefault="00046550" w:rsidP="00046550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 w:rsidR="00345591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22.11.2021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schronisku dla osób bezdomnych</w:t>
      </w:r>
      <w:r w:rsidRPr="002346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usługami opiekuńczymi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których ostatnim miejscem stałego zameldowania jest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15695FAE" w14:textId="77777777" w:rsidR="00046550" w:rsidRPr="00E96B60" w:rsidRDefault="00046550" w:rsidP="00046550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schronisku - ……………………zł </w:t>
      </w:r>
    </w:p>
    <w:p w14:paraId="0688462C" w14:textId="77777777" w:rsidR="00046550" w:rsidRDefault="00046550" w:rsidP="00046550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</w:p>
    <w:p w14:paraId="34F8A831" w14:textId="77777777" w:rsidR="00046550" w:rsidRDefault="00046550" w:rsidP="00046550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42592359" w14:textId="77777777" w:rsidR="00046550" w:rsidRDefault="00046550" w:rsidP="00046550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70ADF0B9" w14:textId="77777777" w:rsidR="00046550" w:rsidRPr="00E96B60" w:rsidRDefault="00046550" w:rsidP="00046550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5BF8D434" w14:textId="77777777" w:rsidR="00046550" w:rsidRPr="00E96B60" w:rsidRDefault="00046550" w:rsidP="00046550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Inne koszty (</w:t>
      </w:r>
      <w:proofErr w:type="spellStart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opis+cena</w:t>
      </w:r>
      <w:proofErr w:type="spellEnd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73F1B76A" w14:textId="77777777" w:rsidR="00046550" w:rsidRDefault="00046550" w:rsidP="00046550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B164643" w14:textId="77777777" w:rsidR="00046550" w:rsidRPr="00E96B60" w:rsidRDefault="00046550" w:rsidP="00046550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4092296B" w14:textId="77777777" w:rsidR="00046550" w:rsidRPr="00296A1A" w:rsidRDefault="00046550" w:rsidP="00046550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424BC6BC" w14:textId="77777777" w:rsidR="00046550" w:rsidRDefault="00046550" w:rsidP="00046550">
      <w:pPr>
        <w:rPr>
          <w:rFonts w:ascii="Times New Roman" w:hAnsi="Times New Roman" w:cs="Times New Roman"/>
          <w:b/>
          <w:sz w:val="24"/>
          <w:szCs w:val="24"/>
        </w:rPr>
      </w:pPr>
    </w:p>
    <w:p w14:paraId="70140478" w14:textId="77777777" w:rsidR="00046550" w:rsidRDefault="00046550" w:rsidP="00046550">
      <w:pPr>
        <w:rPr>
          <w:rFonts w:ascii="Times New Roman" w:hAnsi="Times New Roman" w:cs="Times New Roman"/>
          <w:b/>
          <w:sz w:val="24"/>
          <w:szCs w:val="24"/>
        </w:rPr>
      </w:pPr>
    </w:p>
    <w:p w14:paraId="4AFC5831" w14:textId="1DE870F1" w:rsidR="00046550" w:rsidRPr="00146D1E" w:rsidRDefault="00046550" w:rsidP="00046550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 w:rsidR="00345591">
        <w:rPr>
          <w:rFonts w:ascii="Times New Roman" w:hAnsi="Times New Roman" w:cs="Times New Roman"/>
          <w:b/>
          <w:sz w:val="24"/>
          <w:szCs w:val="24"/>
        </w:rPr>
        <w:t>22.11.2021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4DD03F85" w14:textId="77777777" w:rsidR="00046550" w:rsidRPr="00296A1A" w:rsidRDefault="00046550" w:rsidP="00046550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1A47D" w14:textId="77777777" w:rsidR="00046550" w:rsidRPr="00296A1A" w:rsidRDefault="00046550" w:rsidP="00046550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1AB7" w14:textId="77777777" w:rsidR="00046550" w:rsidRPr="00296A1A" w:rsidRDefault="00046550" w:rsidP="00046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40FDA703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96A1A">
        <w:rPr>
          <w:rFonts w:ascii="Times New Roman" w:hAnsi="Times New Roman" w:cs="Times New Roman"/>
          <w:sz w:val="24"/>
          <w:szCs w:val="24"/>
        </w:rPr>
        <w:t xml:space="preserve">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>w schronisku</w:t>
      </w:r>
      <w:r>
        <w:rPr>
          <w:rFonts w:ascii="Times New Roman" w:hAnsi="Times New Roman" w:cs="Times New Roman"/>
          <w:sz w:val="24"/>
          <w:szCs w:val="24"/>
        </w:rPr>
        <w:t xml:space="preserve"> dla osób bezdomnych z usługami opiekuńczymi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DFCF155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34283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1CDB865D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2CBE7168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21117188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353D4493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0A7C90E6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67CF84B2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1F2282E6" w14:textId="77777777" w:rsidR="00046550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0A046A0E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66654CE9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47ED4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C27257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95FF4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3D2E04C" w14:textId="77777777" w:rsidR="00046550" w:rsidRPr="00296A1A" w:rsidRDefault="00046550" w:rsidP="0004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4BF3701E" w14:textId="77777777" w:rsidR="00046550" w:rsidRDefault="00046550" w:rsidP="00046550"/>
    <w:p w14:paraId="552104B1" w14:textId="77777777" w:rsidR="00046550" w:rsidRDefault="00046550" w:rsidP="00046550"/>
    <w:p w14:paraId="6EBDD350" w14:textId="77777777" w:rsidR="00046550" w:rsidRDefault="00046550" w:rsidP="00046550"/>
    <w:p w14:paraId="03609C2D" w14:textId="77777777" w:rsidR="00046550" w:rsidRDefault="00046550" w:rsidP="00046550"/>
    <w:p w14:paraId="0C12C3BF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0"/>
    <w:rsid w:val="00046550"/>
    <w:rsid w:val="00345591"/>
    <w:rsid w:val="004642D6"/>
    <w:rsid w:val="007A559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14C"/>
  <w15:chartTrackingRefBased/>
  <w15:docId w15:val="{C2757557-626A-4008-A5D2-544EBAA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1</cp:revision>
  <dcterms:created xsi:type="dcterms:W3CDTF">2021-11-22T10:51:00Z</dcterms:created>
  <dcterms:modified xsi:type="dcterms:W3CDTF">2021-11-22T11:09:00Z</dcterms:modified>
</cp:coreProperties>
</file>